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F0D7" w14:textId="77777777" w:rsidR="00FD3EDA" w:rsidRDefault="00061BCE" w:rsidP="00FD3EDA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Załącznik nr 1. </w:t>
      </w:r>
    </w:p>
    <w:p w14:paraId="505A9E65" w14:textId="77777777" w:rsidR="00355A57" w:rsidRDefault="00061BCE" w:rsidP="00FD3EDA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do Regulaminu wieloboju </w:t>
      </w:r>
    </w:p>
    <w:p w14:paraId="53FCB853" w14:textId="489A6380" w:rsidR="00360F42" w:rsidRDefault="00061BCE" w:rsidP="00355A57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w czterech dyscyplinach: </w:t>
      </w:r>
    </w:p>
    <w:p w14:paraId="21383985" w14:textId="77777777" w:rsidR="00360F42" w:rsidRDefault="00061BCE" w:rsidP="00FD3EDA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kręgle, strzelectwo sportowe, </w:t>
      </w:r>
    </w:p>
    <w:p w14:paraId="132F7C45" w14:textId="593CE885" w:rsidR="00355A57" w:rsidRDefault="00061BCE" w:rsidP="00FD3EDA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16"/>
        </w:rPr>
        <w:t>teqvol</w:t>
      </w:r>
      <w:r w:rsidR="00D31885">
        <w:rPr>
          <w:rFonts w:ascii="Times New Roman" w:eastAsia="Times New Roman" w:hAnsi="Times New Roman" w:cs="Times New Roman"/>
          <w:sz w:val="16"/>
        </w:rPr>
        <w:t>y</w:t>
      </w:r>
      <w:proofErr w:type="spellEnd"/>
      <w:r w:rsidR="004B429A">
        <w:rPr>
          <w:rFonts w:ascii="Times New Roman" w:eastAsia="Times New Roman" w:hAnsi="Times New Roman" w:cs="Times New Roman"/>
          <w:sz w:val="16"/>
        </w:rPr>
        <w:t xml:space="preserve">, wodny </w:t>
      </w:r>
      <w:r>
        <w:rPr>
          <w:rFonts w:ascii="Times New Roman" w:eastAsia="Times New Roman" w:hAnsi="Times New Roman" w:cs="Times New Roman"/>
          <w:sz w:val="16"/>
        </w:rPr>
        <w:t>tor przeszkód</w:t>
      </w:r>
    </w:p>
    <w:p w14:paraId="05037657" w14:textId="65E8130B" w:rsidR="00360F42" w:rsidRDefault="00061BCE" w:rsidP="00FD3EDA">
      <w:pPr>
        <w:spacing w:after="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na pływalni</w:t>
      </w:r>
    </w:p>
    <w:p w14:paraId="70DFA4F8" w14:textId="77777777" w:rsidR="00360F42" w:rsidRDefault="00061BCE">
      <w:pPr>
        <w:jc w:val="center"/>
        <w:rPr>
          <w:rFonts w:ascii="Calibri" w:eastAsia="Calibri" w:hAnsi="Calibri" w:cs="Calibri"/>
        </w:rPr>
      </w:pPr>
      <w:r>
        <w:object w:dxaOrig="4130" w:dyaOrig="2328" w14:anchorId="3F37F18B">
          <v:rect id="rectole0000000000" o:spid="_x0000_i1025" style="width:206.25pt;height:116.25pt" o:ole="" o:preferrelative="t" stroked="f">
            <v:imagedata r:id="rId5" o:title=""/>
          </v:rect>
          <o:OLEObject Type="Embed" ProgID="StaticMetafile" ShapeID="rectole0000000000" DrawAspect="Content" ObjectID="_1713768245" r:id="rId6"/>
        </w:object>
      </w:r>
    </w:p>
    <w:p w14:paraId="4EC8B53B" w14:textId="77777777" w:rsidR="00360F42" w:rsidRDefault="00061BCE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4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Formularz zgłoszeniowy</w:t>
      </w:r>
    </w:p>
    <w:p w14:paraId="04DD6B15" w14:textId="77777777" w:rsidR="00360F42" w:rsidRDefault="00061BCE">
      <w:pPr>
        <w:tabs>
          <w:tab w:val="center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Wielobój w czterech dyscyplinach:</w:t>
      </w:r>
    </w:p>
    <w:p w14:paraId="3D61C584" w14:textId="10B110C2" w:rsidR="00360F42" w:rsidRDefault="00061BCE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kręgle, strzelectwo sportowe,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teqvoly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, </w:t>
      </w:r>
      <w:r w:rsidR="004B429A">
        <w:rPr>
          <w:rFonts w:ascii="Times New Roman" w:eastAsia="Times New Roman" w:hAnsi="Times New Roman" w:cs="Times New Roman"/>
          <w:b/>
          <w:sz w:val="32"/>
        </w:rPr>
        <w:t xml:space="preserve">wodny </w:t>
      </w:r>
      <w:r>
        <w:rPr>
          <w:rFonts w:ascii="Times New Roman" w:eastAsia="Times New Roman" w:hAnsi="Times New Roman" w:cs="Times New Roman"/>
          <w:b/>
          <w:sz w:val="32"/>
        </w:rPr>
        <w:t>tor przeszkód na pływ</w:t>
      </w:r>
      <w:r w:rsidR="004B429A">
        <w:rPr>
          <w:rFonts w:ascii="Times New Roman" w:eastAsia="Times New Roman" w:hAnsi="Times New Roman" w:cs="Times New Roman"/>
          <w:b/>
          <w:sz w:val="32"/>
        </w:rPr>
        <w:t>al</w:t>
      </w:r>
      <w:r>
        <w:rPr>
          <w:rFonts w:ascii="Times New Roman" w:eastAsia="Times New Roman" w:hAnsi="Times New Roman" w:cs="Times New Roman"/>
          <w:b/>
          <w:sz w:val="32"/>
        </w:rPr>
        <w:t>ni</w:t>
      </w:r>
    </w:p>
    <w:p w14:paraId="3D2D943E" w14:textId="77777777" w:rsidR="002E3A8D" w:rsidRDefault="002E3A8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AE33E54" w14:textId="77777777" w:rsidR="00360F42" w:rsidRDefault="00360F42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188006D" w14:textId="1C7B0F7D" w:rsidR="00360F42" w:rsidRDefault="00061BCE">
      <w:pPr>
        <w:spacing w:after="120"/>
        <w:jc w:val="both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bookmarkStart w:id="0" w:name="_Hlk102981184"/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Dane </w:t>
      </w:r>
      <w:r w:rsidR="002E3A8D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rodzica/opiekuna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146"/>
      </w:tblGrid>
      <w:tr w:rsidR="00360F42" w14:paraId="497D4E88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10CA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Imię i Nazwisko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20242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D7C16" w14:paraId="1C615E48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76EE8" w14:textId="67420534" w:rsidR="007D7C16" w:rsidRDefault="0015028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Data urodzenia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6B744" w14:textId="77777777" w:rsidR="007D7C16" w:rsidRDefault="007D7C16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AF6" w14:paraId="1A736305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80F81" w14:textId="682BC0D9" w:rsidR="00891AF6" w:rsidRDefault="00891A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Nr startowy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7A4A0" w14:textId="77777777" w:rsidR="00891AF6" w:rsidRDefault="00891AF6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0F42" w14:paraId="3F3E3AF5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A85DB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Adres zamieszkania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E0337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0F42" w14:paraId="2C58F68D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AB02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Nr telefonu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55C0B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0F42" w14:paraId="6D2BD3C6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74FEB" w14:textId="77777777" w:rsidR="00360F42" w:rsidRDefault="00061BCE">
            <w:pPr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Adres e-mail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DC44" w14:textId="77777777" w:rsidR="00360F42" w:rsidRDefault="00360F42">
            <w:pPr>
              <w:spacing w:after="2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4568402D" w14:textId="7922CA5E" w:rsidR="00360F42" w:rsidRDefault="00360F42">
      <w:pPr>
        <w:rPr>
          <w:rFonts w:ascii="Times New Roman" w:eastAsia="Times New Roman" w:hAnsi="Times New Roman" w:cs="Times New Roman"/>
          <w:sz w:val="24"/>
        </w:rPr>
      </w:pPr>
    </w:p>
    <w:p w14:paraId="49376246" w14:textId="6114368E" w:rsidR="003F1818" w:rsidRPr="003F1818" w:rsidRDefault="003F1818" w:rsidP="003F1818">
      <w:pPr>
        <w:rPr>
          <w:rFonts w:ascii="Times New Roman" w:eastAsia="Times New Roman" w:hAnsi="Times New Roman" w:cs="Times New Roman"/>
          <w:b/>
          <w:sz w:val="24"/>
          <w:u w:val="single"/>
        </w:rPr>
      </w:pPr>
      <w:r w:rsidRPr="003F1818">
        <w:rPr>
          <w:rFonts w:ascii="Times New Roman" w:eastAsia="Times New Roman" w:hAnsi="Times New Roman" w:cs="Times New Roman"/>
          <w:b/>
          <w:sz w:val="24"/>
          <w:u w:val="single"/>
        </w:rPr>
        <w:t xml:space="preserve">Dane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dziecka/podopiecznego</w:t>
      </w:r>
      <w:r w:rsidRPr="003F1818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146"/>
      </w:tblGrid>
      <w:tr w:rsidR="003F1818" w:rsidRPr="003F1818" w14:paraId="3C9DE884" w14:textId="77777777" w:rsidTr="00DB2393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1F9F5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1818"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F26BC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1818" w:rsidRPr="003F1818" w14:paraId="50EBEF6F" w14:textId="77777777" w:rsidTr="00DB2393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F137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1818">
              <w:rPr>
                <w:rFonts w:ascii="Times New Roman" w:eastAsia="Times New Roman" w:hAnsi="Times New Roman" w:cs="Times New Roman"/>
                <w:sz w:val="24"/>
              </w:rPr>
              <w:t>Nr startowy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B759E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1818" w:rsidRPr="003F1818" w14:paraId="33D459AD" w14:textId="77777777" w:rsidTr="00DB2393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D68A5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1818">
              <w:rPr>
                <w:rFonts w:ascii="Times New Roman" w:eastAsia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423F5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1818" w:rsidRPr="003F1818" w14:paraId="196DF328" w14:textId="77777777" w:rsidTr="00DB2393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11C5C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1818">
              <w:rPr>
                <w:rFonts w:ascii="Times New Roman" w:eastAsia="Times New Roman" w:hAnsi="Times New Roman" w:cs="Times New Roman"/>
                <w:sz w:val="24"/>
              </w:rPr>
              <w:t xml:space="preserve">Nr telefonu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9DF73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F1818" w:rsidRPr="003F1818" w14:paraId="19BC814E" w14:textId="77777777" w:rsidTr="00DB2393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5F7BC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F1818">
              <w:rPr>
                <w:rFonts w:ascii="Times New Roman" w:eastAsia="Times New Roman" w:hAnsi="Times New Roman" w:cs="Times New Roman"/>
                <w:sz w:val="24"/>
              </w:rPr>
              <w:t>Adres e-mail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DB599" w14:textId="77777777" w:rsidR="003F1818" w:rsidRPr="003F1818" w:rsidRDefault="003F1818" w:rsidP="003F181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6BA7940" w14:textId="77777777" w:rsidR="003F1818" w:rsidRDefault="003F1818">
      <w:pPr>
        <w:rPr>
          <w:rFonts w:ascii="Times New Roman" w:eastAsia="Times New Roman" w:hAnsi="Times New Roman" w:cs="Times New Roman"/>
          <w:sz w:val="24"/>
        </w:rPr>
      </w:pPr>
    </w:p>
    <w:p w14:paraId="408C3A4F" w14:textId="77777777" w:rsidR="002E3A8D" w:rsidRDefault="002E3A8D">
      <w:pPr>
        <w:rPr>
          <w:rFonts w:ascii="Times New Roman" w:eastAsia="Times New Roman" w:hAnsi="Times New Roman" w:cs="Times New Roman"/>
        </w:rPr>
      </w:pPr>
    </w:p>
    <w:p w14:paraId="17EB7C65" w14:textId="77777777" w:rsidR="002E3A8D" w:rsidRDefault="002E3A8D">
      <w:pPr>
        <w:rPr>
          <w:rFonts w:ascii="Times New Roman" w:eastAsia="Times New Roman" w:hAnsi="Times New Roman" w:cs="Times New Roman"/>
        </w:rPr>
      </w:pPr>
    </w:p>
    <w:p w14:paraId="0EEB05FA" w14:textId="537D2CA2" w:rsidR="00360F42" w:rsidRDefault="002E3A8D">
      <w:pPr>
        <w:rPr>
          <w:rFonts w:ascii="Times New Roman" w:eastAsia="Times New Roman" w:hAnsi="Times New Roman" w:cs="Times New Roman"/>
        </w:rPr>
      </w:pPr>
      <w:r w:rsidRPr="002E3A8D">
        <w:rPr>
          <w:rFonts w:ascii="Times New Roman" w:eastAsia="Times New Roman" w:hAnsi="Times New Roman" w:cs="Times New Roman"/>
        </w:rPr>
        <w:t>Jako rodzic/opiekun oświadczam, że</w:t>
      </w:r>
      <w:r>
        <w:rPr>
          <w:rFonts w:ascii="Times New Roman" w:eastAsia="Times New Roman" w:hAnsi="Times New Roman" w:cs="Times New Roman"/>
        </w:rPr>
        <w:t>:</w:t>
      </w:r>
    </w:p>
    <w:p w14:paraId="2BA40190" w14:textId="75244384" w:rsidR="00FD3EDA" w:rsidRPr="00FD3EDA" w:rsidRDefault="00FD3EDA" w:rsidP="00FD3EDA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FD3EDA">
        <w:rPr>
          <w:rFonts w:ascii="Times New Roman" w:eastAsia="Times New Roman" w:hAnsi="Times New Roman" w:cs="Times New Roman"/>
        </w:rPr>
        <w:t>Ja niżej podpisany rodzic/ opiekun prawny oświadczam, że wyrażam zgodę na udział w wieloboju osoby niepełnoletniej, o której mowa w karcie zgłoszeniowej powyżej biorąc za nią całkowitą odpowiedzialność zgodnie z oświadczeniem w części pierwszej formularza.</w:t>
      </w:r>
    </w:p>
    <w:p w14:paraId="6950FBBE" w14:textId="4C44AAEA" w:rsidR="00360F42" w:rsidRDefault="00061BC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zapoznałam/-em się z Regulaminem wieloboju w czterech dyscyplinach: kręgle, strzelectwo sportowe, </w:t>
      </w:r>
      <w:proofErr w:type="spellStart"/>
      <w:r>
        <w:rPr>
          <w:rFonts w:ascii="Times New Roman" w:eastAsia="Times New Roman" w:hAnsi="Times New Roman" w:cs="Times New Roman"/>
        </w:rPr>
        <w:t>teqvoly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02288E">
        <w:rPr>
          <w:rFonts w:ascii="Times New Roman" w:eastAsia="Times New Roman" w:hAnsi="Times New Roman" w:cs="Times New Roman"/>
        </w:rPr>
        <w:t xml:space="preserve"> wodny</w:t>
      </w:r>
      <w:r>
        <w:rPr>
          <w:rFonts w:ascii="Times New Roman" w:eastAsia="Times New Roman" w:hAnsi="Times New Roman" w:cs="Times New Roman"/>
        </w:rPr>
        <w:t xml:space="preserve"> tor przeszkód na pływalni i akceptuję zawarte w nim postanowienia,</w:t>
      </w:r>
    </w:p>
    <w:p w14:paraId="62D6A381" w14:textId="25C864B0" w:rsidR="00360F42" w:rsidRDefault="00061BC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istnieją żadne przeciwwskazania (w szczególności zdrowotne) </w:t>
      </w:r>
      <w:r w:rsidR="00FD3EDA">
        <w:rPr>
          <w:rFonts w:ascii="Times New Roman" w:eastAsia="Times New Roman" w:hAnsi="Times New Roman" w:cs="Times New Roman"/>
        </w:rPr>
        <w:t xml:space="preserve">do uczestnictwa mojego dziecka/podopiecznego w zawodach,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83654C" w14:textId="350594D7" w:rsidR="00360F42" w:rsidRDefault="00061BC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zrzekam si</w:t>
      </w:r>
      <w:r w:rsidR="004C52D1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dochodzenia prawnego lub zdrowotnego od organizatora w razie wypadku lub szkody związanej z uczestnictwem w wieloboju.</w:t>
      </w:r>
    </w:p>
    <w:p w14:paraId="07D217F6" w14:textId="77777777" w:rsidR="00360F42" w:rsidRDefault="00360F42">
      <w:pPr>
        <w:rPr>
          <w:rFonts w:ascii="Times New Roman" w:eastAsia="Times New Roman" w:hAnsi="Times New Roman" w:cs="Times New Roman"/>
        </w:rPr>
      </w:pPr>
    </w:p>
    <w:p w14:paraId="2A2399B2" w14:textId="77777777" w:rsidR="00360F42" w:rsidRDefault="00360F42">
      <w:pPr>
        <w:rPr>
          <w:rFonts w:ascii="Times New Roman" w:eastAsia="Times New Roman" w:hAnsi="Times New Roman" w:cs="Times New Roman"/>
          <w:sz w:val="24"/>
        </w:rPr>
      </w:pPr>
    </w:p>
    <w:p w14:paraId="32CC052D" w14:textId="77777777" w:rsidR="00360F42" w:rsidRDefault="00061BC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................................................................... (data i podpis rodzica/opiekuna prawnego)</w:t>
      </w:r>
    </w:p>
    <w:p w14:paraId="57EF5C13" w14:textId="77777777" w:rsidR="00360F42" w:rsidRDefault="00360F42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14AC1EBF" w14:textId="77777777" w:rsidR="00360F42" w:rsidRDefault="00360F42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2A2430B2" w14:textId="77777777" w:rsidR="00360F42" w:rsidRDefault="00360F42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496CF60E" w14:textId="77777777" w:rsidR="00360F42" w:rsidRDefault="00061BC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Formularz zgłoszeniowy należy dostarczyć do biura zawodów w dniu wieloboju. Więcej informacji pod nr 22 770 72 00.</w:t>
      </w:r>
    </w:p>
    <w:p w14:paraId="7428454F" w14:textId="77777777" w:rsidR="00360F42" w:rsidRDefault="003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</w:p>
    <w:p w14:paraId="47F7D9D1" w14:textId="77777777" w:rsidR="00360F42" w:rsidRDefault="003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</w:p>
    <w:p w14:paraId="0A6BF2FB" w14:textId="77777777" w:rsidR="00360F42" w:rsidRDefault="0036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</w:pPr>
    </w:p>
    <w:p w14:paraId="548F01C8" w14:textId="77777777" w:rsidR="003D261A" w:rsidRDefault="003D261A" w:rsidP="003D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Obowiązek informacyjny w związku z przetwarzaniem danych osobowych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1C79FC2A" w14:textId="0790AECF" w:rsidR="003D261A" w:rsidRPr="00375305" w:rsidRDefault="003D261A" w:rsidP="003D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 uczestnik niepełnoletni</w:t>
      </w:r>
      <w:r w:rsidRPr="003753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14:paraId="0ECBA689" w14:textId="77777777" w:rsidR="003D261A" w:rsidRPr="00CD2C69" w:rsidRDefault="003D261A" w:rsidP="003D2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5C08FFD" w14:textId="77777777" w:rsidR="003D261A" w:rsidRPr="00CF6D79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Administratorem danych osobowych jest </w:t>
      </w:r>
      <w:r w:rsidRPr="00CF6D79">
        <w:rPr>
          <w:rFonts w:ascii="Times New Roman" w:eastAsia="Times New Roman" w:hAnsi="Times New Roman" w:cs="Times New Roman"/>
          <w:b/>
          <w:noProof/>
          <w:color w:val="000000" w:themeColor="text1"/>
          <w:shd w:val="clear" w:color="auto" w:fill="FFFFFF"/>
          <w:lang w:eastAsia="pl-PL"/>
        </w:rPr>
        <w:t>Centrum Sportu i Rekreacji w Błoniu</w:t>
      </w:r>
      <w:r w:rsidRPr="00CF6D79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 xml:space="preserve"> 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(dalej: „ADMINISTRATOR”), z siedzibą: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ul. Grodziska 1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,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05-870 Błonie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ul.Grodziska 1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, </w:t>
      </w:r>
      <w:r w:rsidRPr="00CF6D79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t>05-870 Błonie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lub drogą e-mailową pod adresem: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centrumsportu@blonie.pl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.  </w:t>
      </w:r>
    </w:p>
    <w:p w14:paraId="3760BBEC" w14:textId="77777777" w:rsidR="003D261A" w:rsidRPr="00375305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wyznaczył Inspektora Ochrony Danych – Andrzeja Rybus-Tołłoczko,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 którym można się skontaktować pod adresem mailowym: </w:t>
      </w:r>
      <w:r w:rsidRPr="0037530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t>iodo@rt-net.pl.</w:t>
      </w:r>
    </w:p>
    <w:p w14:paraId="15160C80" w14:textId="77777777" w:rsidR="003D261A" w:rsidRPr="00375305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09EA5415" w14:textId="77777777" w:rsidR="003D261A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Pani/Pana podopiecznego 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odbywa się 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w celu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7DA86B56" w14:textId="77777777" w:rsidR="003D261A" w:rsidRDefault="003D261A" w:rsidP="003D261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>publikacj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wizerunku tj. zdjęć oraz nagrań na stronie internetowej Administratora, portalach społecznościowych oraz wywieszaniu ich w placówce Administratora - art. 6 ust. 1 lit. a RODO</w:t>
      </w:r>
      <w:r w:rsidRPr="0037530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będą przechowywane bezterminowo do czasu wycofania zgody oraz zgodnie z przepisami prawa dotyczącymi archiwizacji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;</w:t>
      </w:r>
    </w:p>
    <w:p w14:paraId="412ACDE9" w14:textId="30C14AE1" w:rsidR="003D261A" w:rsidRPr="00CF6D79" w:rsidRDefault="003D261A" w:rsidP="003D261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lastRenderedPageBreak/>
        <w:t xml:space="preserve">rejestracji i wzięcia udziału w </w:t>
      </w:r>
      <w:r>
        <w:rPr>
          <w:rFonts w:ascii="Times New Roman" w:eastAsia="Times New Roman" w:hAnsi="Times New Roman" w:cs="Times New Roman"/>
          <w:lang w:eastAsia="ar-SA"/>
        </w:rPr>
        <w:t>Wieloboju w czterech dyscyplinach</w:t>
      </w:r>
      <w:r w:rsidRPr="00AA49E4">
        <w:rPr>
          <w:rFonts w:ascii="Times New Roman" w:hAnsi="Times New Roman" w:cs="Times New Roman"/>
          <w:sz w:val="24"/>
          <w:szCs w:val="24"/>
        </w:rPr>
        <w:t xml:space="preserve"> </w:t>
      </w: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- </w:t>
      </w:r>
      <w:r w:rsidRPr="00CF6D79">
        <w:rPr>
          <w:rFonts w:ascii="Times New Roman" w:eastAsia="Times New Roman" w:hAnsi="Times New Roman" w:cs="Times New Roman"/>
        </w:rPr>
        <w:t>art. 6 ust. 1 lit. b RODO</w:t>
      </w:r>
      <w:r>
        <w:rPr>
          <w:rFonts w:ascii="Times New Roman" w:eastAsia="Times New Roman" w:hAnsi="Times New Roman" w:cs="Times New Roman"/>
        </w:rPr>
        <w:t xml:space="preserve"> – dane będą przechowywane przez 3 lat od momentu zakończenia zawodów oraz zgodnie z przepisami prawa dotyczącymi archiwizacji</w:t>
      </w:r>
      <w:r w:rsidRPr="00CF6D79">
        <w:rPr>
          <w:rFonts w:ascii="Times New Roman" w:eastAsia="Times New Roman" w:hAnsi="Times New Roman" w:cs="Times New Roman"/>
        </w:rPr>
        <w:t>,</w:t>
      </w:r>
    </w:p>
    <w:p w14:paraId="222A2D4D" w14:textId="5D73ACB7" w:rsidR="003D261A" w:rsidRPr="00CF6D79" w:rsidRDefault="003D261A" w:rsidP="003D261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F6D79">
        <w:rPr>
          <w:rFonts w:ascii="Times New Roman" w:eastAsia="Times New Roman" w:hAnsi="Times New Roman" w:cs="Times New Roman"/>
        </w:rPr>
        <w:t>dochodzenia i obrony ewentualnych roszczeń – art. 6 ust. 1 lit. f RODO</w:t>
      </w:r>
      <w:r>
        <w:rPr>
          <w:rFonts w:ascii="Times New Roman" w:eastAsia="Times New Roman" w:hAnsi="Times New Roman" w:cs="Times New Roman"/>
        </w:rPr>
        <w:t xml:space="preserve"> – dane będą przechowywane przez 3 lata od momentu zakończenia zawodów</w:t>
      </w:r>
      <w:r w:rsidRPr="00CF6D79">
        <w:rPr>
          <w:rFonts w:ascii="Times New Roman" w:eastAsia="Times New Roman" w:hAnsi="Times New Roman" w:cs="Times New Roman"/>
        </w:rPr>
        <w:t xml:space="preserve">. </w:t>
      </w:r>
    </w:p>
    <w:p w14:paraId="4718ABA7" w14:textId="77777777" w:rsidR="003D261A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Przetwarzanie danych osobowych Pani/Pana odbywa się w celu:</w:t>
      </w:r>
    </w:p>
    <w:p w14:paraId="187E06DA" w14:textId="6EA14DEA" w:rsidR="003D261A" w:rsidRPr="005C3B51" w:rsidRDefault="003D261A" w:rsidP="003D261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C3B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rejestracji i wzięcia udziału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Pani/Pana podopiecznego </w:t>
      </w:r>
      <w:r w:rsidRPr="005C3B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Wieloboju w czterech dyscyplinach</w:t>
      </w:r>
      <w:r w:rsidRPr="005C3B5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- </w:t>
      </w:r>
      <w:r w:rsidRPr="005C3B51">
        <w:rPr>
          <w:rFonts w:ascii="Times New Roman" w:eastAsia="Times New Roman" w:hAnsi="Times New Roman" w:cs="Times New Roman"/>
        </w:rPr>
        <w:t xml:space="preserve">art. 6 ust. 1 lit. b RODO – dane będą przechowywane przez </w:t>
      </w:r>
      <w:r>
        <w:rPr>
          <w:rFonts w:ascii="Times New Roman" w:eastAsia="Times New Roman" w:hAnsi="Times New Roman" w:cs="Times New Roman"/>
        </w:rPr>
        <w:t>3</w:t>
      </w:r>
      <w:r w:rsidRPr="005C3B51">
        <w:rPr>
          <w:rFonts w:ascii="Times New Roman" w:eastAsia="Times New Roman" w:hAnsi="Times New Roman" w:cs="Times New Roman"/>
        </w:rPr>
        <w:t xml:space="preserve"> lat od momentu zakończenia </w:t>
      </w:r>
      <w:r>
        <w:rPr>
          <w:rFonts w:ascii="Times New Roman" w:eastAsia="Times New Roman" w:hAnsi="Times New Roman" w:cs="Times New Roman"/>
        </w:rPr>
        <w:t>Festiwalu</w:t>
      </w:r>
      <w:r w:rsidRPr="005C3B51">
        <w:rPr>
          <w:rFonts w:ascii="Times New Roman" w:eastAsia="Times New Roman" w:hAnsi="Times New Roman" w:cs="Times New Roman"/>
        </w:rPr>
        <w:t xml:space="preserve"> oraz zgodnie z przepisami prawa dotyczącymi archiwizacji,</w:t>
      </w:r>
    </w:p>
    <w:p w14:paraId="35D9A33A" w14:textId="15F4FEB5" w:rsidR="003D261A" w:rsidRPr="005C3B51" w:rsidRDefault="003D261A" w:rsidP="003D261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5C3B51">
        <w:rPr>
          <w:rFonts w:ascii="Times New Roman" w:eastAsia="Times New Roman" w:hAnsi="Times New Roman" w:cs="Times New Roman"/>
        </w:rPr>
        <w:t xml:space="preserve">dochodzenia i obrony ewentualnych roszczeń – art. 6 ust. 1 lit. f RODO – dane będą przechowywane przez 3 lata od momentu zakończenia </w:t>
      </w:r>
      <w:r>
        <w:rPr>
          <w:rFonts w:ascii="Times New Roman" w:eastAsia="Times New Roman" w:hAnsi="Times New Roman" w:cs="Times New Roman"/>
        </w:rPr>
        <w:t>zawodów</w:t>
      </w:r>
      <w:r w:rsidRPr="005C3B51">
        <w:rPr>
          <w:rFonts w:ascii="Times New Roman" w:eastAsia="Times New Roman" w:hAnsi="Times New Roman" w:cs="Times New Roman"/>
        </w:rPr>
        <w:t xml:space="preserve">. </w:t>
      </w:r>
    </w:p>
    <w:p w14:paraId="7957AD3A" w14:textId="77777777" w:rsidR="003D261A" w:rsidRPr="00375305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osobowe nie pochodzą od stron trzecich.</w:t>
      </w:r>
    </w:p>
    <w:p w14:paraId="339D7D03" w14:textId="77777777" w:rsidR="003D261A" w:rsidRPr="00375305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6D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</w:t>
      </w:r>
      <w:r w:rsidRPr="003753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zamierza przekazywać danych do państwa trzeciego lub organizacji międzynarodowej. </w:t>
      </w:r>
    </w:p>
    <w:p w14:paraId="3BD1A825" w14:textId="77777777" w:rsidR="003D261A" w:rsidRPr="00E56F59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będzie przekazywał dane osobowe innym podmiotom, tylko na podstawie umów powierzenia przetwarzania danych osobowych, w tym m.in. do dostawców usług informatycznych.</w:t>
      </w:r>
    </w:p>
    <w:p w14:paraId="752C54ED" w14:textId="77777777" w:rsidR="003D261A" w:rsidRPr="00B232B0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D7DC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40C2FEDC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13B81404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17E4ABFB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3AA67D72" w14:textId="77777777" w:rsidR="003D261A" w:rsidRPr="00B232B0" w:rsidRDefault="003D261A" w:rsidP="003D261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20276046" w14:textId="0350D928" w:rsidR="003D261A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6F59">
        <w:rPr>
          <w:rFonts w:ascii="Times New Roman" w:hAnsi="Times New Roman" w:cs="Times New Roman"/>
        </w:rPr>
        <w:t xml:space="preserve">Podanie danych osobowych jest wymogiem do wykonania obowiązków Administratora. Ich niepodanie spowoduje brak możliwości </w:t>
      </w:r>
      <w:r>
        <w:rPr>
          <w:rFonts w:ascii="Times New Roman" w:hAnsi="Times New Roman" w:cs="Times New Roman"/>
        </w:rPr>
        <w:t xml:space="preserve">wzięcia udziału w </w:t>
      </w:r>
      <w:r>
        <w:rPr>
          <w:rFonts w:ascii="Times New Roman" w:eastAsia="Times New Roman" w:hAnsi="Times New Roman" w:cs="Times New Roman"/>
          <w:lang w:eastAsia="ar-SA"/>
        </w:rPr>
        <w:t>wieloboju</w:t>
      </w:r>
      <w:r w:rsidRPr="00E56F59">
        <w:rPr>
          <w:rFonts w:ascii="Times New Roman" w:hAnsi="Times New Roman" w:cs="Times New Roman"/>
        </w:rPr>
        <w:t xml:space="preserve">. Zgoda na przetwarzanie i publikację wizerunku jest dobrowolna.  </w:t>
      </w:r>
    </w:p>
    <w:p w14:paraId="21A51973" w14:textId="77777777" w:rsidR="003D261A" w:rsidRPr="00DA297C" w:rsidRDefault="003D261A" w:rsidP="003D261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A297C">
        <w:rPr>
          <w:rFonts w:ascii="Times New Roman" w:hAnsi="Times New Roman" w:cs="Times New Roman"/>
        </w:rPr>
        <w:t>Administrator nie przewiduje zautomatyzowanego podejmowania decyzji.</w:t>
      </w:r>
    </w:p>
    <w:p w14:paraId="55CE1735" w14:textId="4F86328C" w:rsidR="003D261A" w:rsidRDefault="003D261A" w:rsidP="003D261A">
      <w:pPr>
        <w:rPr>
          <w:rFonts w:ascii="Times New Roman" w:hAnsi="Times New Roman" w:cs="Times New Roman"/>
        </w:rPr>
      </w:pPr>
    </w:p>
    <w:p w14:paraId="4FE88B67" w14:textId="28EB8F7E" w:rsidR="00061BCE" w:rsidRPr="00061BCE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61BCE">
        <w:rPr>
          <w:rFonts w:ascii="Times New Roman" w:eastAsia="Times New Roman" w:hAnsi="Times New Roman" w:cs="Times New Roman"/>
          <w:color w:val="222222"/>
        </w:rPr>
        <w:t xml:space="preserve">Ja, …………………………… </w:t>
      </w:r>
      <w:r>
        <w:rPr>
          <w:rFonts w:ascii="Times New Roman" w:eastAsia="Times New Roman" w:hAnsi="Times New Roman" w:cs="Times New Roman"/>
          <w:color w:val="222222"/>
        </w:rPr>
        <w:t>…………</w:t>
      </w:r>
      <w:r w:rsidRPr="00061BCE">
        <w:rPr>
          <w:rFonts w:ascii="Times New Roman" w:eastAsia="Times New Roman" w:hAnsi="Times New Roman" w:cs="Times New Roman"/>
          <w:color w:val="222222"/>
        </w:rPr>
        <w:t>wyrażam zgodę na:</w:t>
      </w:r>
    </w:p>
    <w:p w14:paraId="2738C7F6" w14:textId="7C6A2A9D" w:rsidR="00061BCE" w:rsidRPr="00061BCE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061BCE">
        <w:rPr>
          <w:rFonts w:ascii="Times New Roman" w:eastAsia="Times New Roman" w:hAnsi="Times New Roman" w:cs="Times New Roman"/>
          <w:color w:val="222222"/>
        </w:rPr>
        <w:sym w:font="Symbol" w:char="F07F"/>
      </w:r>
      <w:r w:rsidRPr="00061BCE">
        <w:rPr>
          <w:rFonts w:ascii="Times New Roman" w:eastAsia="Times New Roman" w:hAnsi="Times New Roman" w:cs="Times New Roman"/>
          <w:color w:val="222222"/>
        </w:rPr>
        <w:t xml:space="preserve"> przetwarzanie i publikację wizerunku mojego </w:t>
      </w:r>
      <w:r>
        <w:rPr>
          <w:rFonts w:ascii="Times New Roman" w:eastAsia="Times New Roman" w:hAnsi="Times New Roman" w:cs="Times New Roman"/>
          <w:color w:val="222222"/>
        </w:rPr>
        <w:t>podopiecznego</w:t>
      </w:r>
    </w:p>
    <w:p w14:paraId="485BDE2A" w14:textId="77777777" w:rsidR="00061BCE" w:rsidRPr="00061BCE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0766DB23" w14:textId="77777777" w:rsidR="00061BCE" w:rsidRPr="00061BCE" w:rsidRDefault="00061BCE" w:rsidP="00061BC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3CFEFD1B" w14:textId="5F0BAA81" w:rsidR="00061BCE" w:rsidRPr="00061BCE" w:rsidRDefault="00061BCE" w:rsidP="00061BCE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</w:r>
      <w:r w:rsidRPr="00061BCE">
        <w:rPr>
          <w:rFonts w:ascii="Times New Roman" w:eastAsia="Times New Roman" w:hAnsi="Times New Roman" w:cs="Times New Roman"/>
          <w:sz w:val="20"/>
          <w:szCs w:val="20"/>
        </w:rPr>
        <w:tab/>
        <w:t xml:space="preserve">/podpis opiekuna prawnego/ </w:t>
      </w:r>
    </w:p>
    <w:p w14:paraId="1D40C67C" w14:textId="28748792" w:rsidR="00061BCE" w:rsidRDefault="00061BCE" w:rsidP="00061BCE">
      <w:pPr>
        <w:shd w:val="clear" w:color="auto" w:fill="FFFFFF"/>
        <w:spacing w:after="0" w:line="100" w:lineRule="atLeast"/>
        <w:ind w:left="4248" w:firstLine="708"/>
      </w:pPr>
      <w:r w:rsidRPr="00061BCE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osoba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 xml:space="preserve"> powyżej 16 r.ż.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podpisuje samodzielnie</w:t>
      </w:r>
      <w:r w:rsidRPr="00061BCE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975C8">
        <w:rPr>
          <w:sz w:val="20"/>
          <w:szCs w:val="20"/>
        </w:rPr>
        <w:t xml:space="preserve"> </w:t>
      </w:r>
    </w:p>
    <w:p w14:paraId="1E264521" w14:textId="77777777" w:rsidR="00061BCE" w:rsidRPr="00E617E0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3D36CEBE" w14:textId="51DB2E69" w:rsidR="00061BCE" w:rsidRPr="00E617E0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617E0">
        <w:rPr>
          <w:rFonts w:ascii="Times New Roman" w:eastAsia="Times New Roman" w:hAnsi="Times New Roman" w:cs="Times New Roman"/>
          <w:color w:val="222222"/>
        </w:rPr>
        <w:t xml:space="preserve">Zapoznałam/em się z obowiązkiem informacyjnym dotyczącym przetwarzania danych osobowych mojego </w:t>
      </w:r>
      <w:r>
        <w:rPr>
          <w:rFonts w:ascii="Times New Roman" w:eastAsia="Times New Roman" w:hAnsi="Times New Roman" w:cs="Times New Roman"/>
          <w:color w:val="222222"/>
        </w:rPr>
        <w:t>podopiecznego i moich</w:t>
      </w:r>
    </w:p>
    <w:p w14:paraId="7AA61AFF" w14:textId="77777777" w:rsidR="00061BCE" w:rsidRPr="007975C8" w:rsidRDefault="00061BCE" w:rsidP="0006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5166AFE2" w14:textId="77777777" w:rsidR="00061BCE" w:rsidRPr="007975C8" w:rsidRDefault="00061BCE" w:rsidP="00061BC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335C9A47" w14:textId="0361164C" w:rsidR="00061BCE" w:rsidRDefault="00061BCE" w:rsidP="00061BCE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  <w:t>/podpis opiekuna prawnego/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4E10D4" w14:textId="77777777" w:rsidR="00061BCE" w:rsidRDefault="00061BCE" w:rsidP="003D261A">
      <w:pPr>
        <w:rPr>
          <w:rFonts w:ascii="Times New Roman" w:hAnsi="Times New Roman" w:cs="Times New Roman"/>
        </w:rPr>
      </w:pPr>
    </w:p>
    <w:p w14:paraId="69B6A09B" w14:textId="1E3C3F04" w:rsidR="003D261A" w:rsidRDefault="003D261A" w:rsidP="003D261A">
      <w:pPr>
        <w:rPr>
          <w:rFonts w:ascii="Times New Roman" w:hAnsi="Times New Roman" w:cs="Times New Roman"/>
        </w:rPr>
      </w:pPr>
    </w:p>
    <w:sectPr w:rsidR="003D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E3"/>
    <w:multiLevelType w:val="multilevel"/>
    <w:tmpl w:val="EB2C9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06E98"/>
    <w:multiLevelType w:val="hybridMultilevel"/>
    <w:tmpl w:val="F954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412F"/>
    <w:multiLevelType w:val="hybridMultilevel"/>
    <w:tmpl w:val="C466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37D5"/>
    <w:multiLevelType w:val="hybridMultilevel"/>
    <w:tmpl w:val="6DC8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1E7F"/>
    <w:multiLevelType w:val="hybridMultilevel"/>
    <w:tmpl w:val="6DC80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6320"/>
    <w:multiLevelType w:val="hybridMultilevel"/>
    <w:tmpl w:val="17F4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41A52"/>
    <w:multiLevelType w:val="multilevel"/>
    <w:tmpl w:val="02B07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8425A3"/>
    <w:multiLevelType w:val="hybridMultilevel"/>
    <w:tmpl w:val="3612E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6651">
    <w:abstractNumId w:val="7"/>
  </w:num>
  <w:num w:numId="2" w16cid:durableId="1406948516">
    <w:abstractNumId w:val="0"/>
  </w:num>
  <w:num w:numId="3" w16cid:durableId="857697701">
    <w:abstractNumId w:val="6"/>
  </w:num>
  <w:num w:numId="4" w16cid:durableId="746877317">
    <w:abstractNumId w:val="4"/>
  </w:num>
  <w:num w:numId="5" w16cid:durableId="1339891332">
    <w:abstractNumId w:val="3"/>
  </w:num>
  <w:num w:numId="6" w16cid:durableId="1582374581">
    <w:abstractNumId w:val="8"/>
  </w:num>
  <w:num w:numId="7" w16cid:durableId="690952808">
    <w:abstractNumId w:val="5"/>
  </w:num>
  <w:num w:numId="8" w16cid:durableId="1856504865">
    <w:abstractNumId w:val="2"/>
  </w:num>
  <w:num w:numId="9" w16cid:durableId="155962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42"/>
    <w:rsid w:val="0002288E"/>
    <w:rsid w:val="00061BCE"/>
    <w:rsid w:val="001063A7"/>
    <w:rsid w:val="0015028C"/>
    <w:rsid w:val="002E3A8D"/>
    <w:rsid w:val="00355A57"/>
    <w:rsid w:val="00360F42"/>
    <w:rsid w:val="003A4B57"/>
    <w:rsid w:val="003D261A"/>
    <w:rsid w:val="003F1818"/>
    <w:rsid w:val="004B429A"/>
    <w:rsid w:val="004C52D1"/>
    <w:rsid w:val="006F468F"/>
    <w:rsid w:val="007D7C16"/>
    <w:rsid w:val="00891AF6"/>
    <w:rsid w:val="00A021D8"/>
    <w:rsid w:val="00D31885"/>
    <w:rsid w:val="00E61200"/>
    <w:rsid w:val="00F831DB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FD838"/>
  <w15:docId w15:val="{C3CE58A1-A3BC-461C-B2A4-9A3A9C5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61A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3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Katarzyna Staśkiewicz</cp:lastModifiedBy>
  <cp:revision>2</cp:revision>
  <cp:lastPrinted>2022-05-09T07:27:00Z</cp:lastPrinted>
  <dcterms:created xsi:type="dcterms:W3CDTF">2022-05-11T07:58:00Z</dcterms:created>
  <dcterms:modified xsi:type="dcterms:W3CDTF">2022-05-11T07:58:00Z</dcterms:modified>
</cp:coreProperties>
</file>