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D1C" w14:textId="7BEAF204" w:rsidR="003F43D1" w:rsidRDefault="00061BCE" w:rsidP="003F43D1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Załącznik nr </w:t>
      </w:r>
      <w:r w:rsidR="00223371">
        <w:rPr>
          <w:rFonts w:ascii="Times New Roman" w:eastAsia="Times New Roman" w:hAnsi="Times New Roman" w:cs="Times New Roman"/>
          <w:sz w:val="16"/>
        </w:rPr>
        <w:t>2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7BD93D30" w14:textId="77777777" w:rsidR="003F43D1" w:rsidRDefault="00061BCE" w:rsidP="003F43D1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do Regulaminu wieloboju w czterech</w:t>
      </w:r>
    </w:p>
    <w:p w14:paraId="21383985" w14:textId="580D4A74" w:rsidR="00360F42" w:rsidRDefault="00061BCE" w:rsidP="003F43D1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dyscyplinach: kręgle, strzelectwo sportowe, </w:t>
      </w:r>
    </w:p>
    <w:p w14:paraId="05037657" w14:textId="00328F31" w:rsidR="00360F42" w:rsidRDefault="00061BCE" w:rsidP="003F43D1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teqvol</w:t>
      </w:r>
      <w:r w:rsidR="00C734F3">
        <w:rPr>
          <w:rFonts w:ascii="Times New Roman" w:eastAsia="Times New Roman" w:hAnsi="Times New Roman" w:cs="Times New Roman"/>
          <w:sz w:val="16"/>
        </w:rPr>
        <w:t>y</w:t>
      </w:r>
      <w:proofErr w:type="spellEnd"/>
      <w:r w:rsidR="004B429A">
        <w:rPr>
          <w:rFonts w:ascii="Times New Roman" w:eastAsia="Times New Roman" w:hAnsi="Times New Roman" w:cs="Times New Roman"/>
          <w:sz w:val="16"/>
        </w:rPr>
        <w:t xml:space="preserve">, wodny </w:t>
      </w:r>
      <w:r>
        <w:rPr>
          <w:rFonts w:ascii="Times New Roman" w:eastAsia="Times New Roman" w:hAnsi="Times New Roman" w:cs="Times New Roman"/>
          <w:sz w:val="16"/>
        </w:rPr>
        <w:t>tor przeszkód na pływalni</w:t>
      </w:r>
    </w:p>
    <w:p w14:paraId="70DFA4F8" w14:textId="77777777" w:rsidR="00360F42" w:rsidRDefault="00061BCE">
      <w:pPr>
        <w:jc w:val="center"/>
        <w:rPr>
          <w:rFonts w:ascii="Calibri" w:eastAsia="Calibri" w:hAnsi="Calibri" w:cs="Calibri"/>
        </w:rPr>
      </w:pPr>
      <w:r>
        <w:object w:dxaOrig="4130" w:dyaOrig="2328" w14:anchorId="3F37F18B">
          <v:rect id="rectole0000000000" o:spid="_x0000_i1025" style="width:206.25pt;height:116.25pt" o:ole="" o:preferrelative="t" stroked="f">
            <v:imagedata r:id="rId5" o:title=""/>
          </v:rect>
          <o:OLEObject Type="Embed" ProgID="StaticMetafile" ShapeID="rectole0000000000" DrawAspect="Content" ObjectID="_1713613987" r:id="rId6"/>
        </w:object>
      </w:r>
    </w:p>
    <w:p w14:paraId="4EC8B53B" w14:textId="77777777" w:rsidR="00360F42" w:rsidRDefault="00061BC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4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Formularz zgłoszeniowy</w:t>
      </w:r>
    </w:p>
    <w:p w14:paraId="04DD6B15" w14:textId="77777777" w:rsidR="00360F42" w:rsidRDefault="00061BCE">
      <w:pPr>
        <w:tabs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Wielobój w czterech dyscyplinach:</w:t>
      </w:r>
    </w:p>
    <w:p w14:paraId="3D61C584" w14:textId="6708AC66" w:rsidR="00360F42" w:rsidRDefault="00061BCE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kręgle, strzelectwo sportowe,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teqvoly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4B429A">
        <w:rPr>
          <w:rFonts w:ascii="Times New Roman" w:eastAsia="Times New Roman" w:hAnsi="Times New Roman" w:cs="Times New Roman"/>
          <w:b/>
          <w:sz w:val="32"/>
        </w:rPr>
        <w:t xml:space="preserve">wodny </w:t>
      </w:r>
      <w:r>
        <w:rPr>
          <w:rFonts w:ascii="Times New Roman" w:eastAsia="Times New Roman" w:hAnsi="Times New Roman" w:cs="Times New Roman"/>
          <w:b/>
          <w:sz w:val="32"/>
        </w:rPr>
        <w:t>tor przeszkód na pływ</w:t>
      </w:r>
      <w:r w:rsidR="004B429A">
        <w:rPr>
          <w:rFonts w:ascii="Times New Roman" w:eastAsia="Times New Roman" w:hAnsi="Times New Roman" w:cs="Times New Roman"/>
          <w:b/>
          <w:sz w:val="32"/>
        </w:rPr>
        <w:t>al</w:t>
      </w:r>
      <w:r>
        <w:rPr>
          <w:rFonts w:ascii="Times New Roman" w:eastAsia="Times New Roman" w:hAnsi="Times New Roman" w:cs="Times New Roman"/>
          <w:b/>
          <w:sz w:val="32"/>
        </w:rPr>
        <w:t>ni</w:t>
      </w:r>
    </w:p>
    <w:p w14:paraId="6AE33E54" w14:textId="77777777" w:rsidR="00360F42" w:rsidRDefault="00360F4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188006D" w14:textId="77777777" w:rsidR="00360F42" w:rsidRDefault="00061BCE">
      <w:pPr>
        <w:spacing w:after="120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bookmarkStart w:id="0" w:name="_Hlk102981184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Dane uczestnika: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146"/>
      </w:tblGrid>
      <w:tr w:rsidR="00360F42" w14:paraId="497D4E88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10CA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Imię i Nazwisko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20242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AF6" w14:paraId="1A736305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0F81" w14:textId="682BC0D9" w:rsidR="00891AF6" w:rsidRDefault="00891A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Nr startowy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A4A0" w14:textId="77777777" w:rsidR="00891AF6" w:rsidRDefault="00891AF6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3F3E3AF5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A85DB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Adres zamieszkania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E0337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2C58F68D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AB02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Nr telefonu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5C0B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6D2BD3C6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74FEB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Adres e-mail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DC44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4568402D" w14:textId="7922CA5E" w:rsidR="00360F42" w:rsidRDefault="00360F42">
      <w:pPr>
        <w:rPr>
          <w:rFonts w:ascii="Times New Roman" w:eastAsia="Times New Roman" w:hAnsi="Times New Roman" w:cs="Times New Roman"/>
          <w:sz w:val="24"/>
        </w:rPr>
      </w:pPr>
    </w:p>
    <w:p w14:paraId="0EEB05FA" w14:textId="77777777" w:rsidR="00360F42" w:rsidRDefault="00061B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zawodnika biorącego udział w wieloboju</w:t>
      </w:r>
    </w:p>
    <w:p w14:paraId="6950FBBE" w14:textId="4C44AAEA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zapoznałam/-em się z Regulaminem wieloboju w czterech dyscyplinach: kręgle, strzelectwo sportowe, </w:t>
      </w:r>
      <w:proofErr w:type="spellStart"/>
      <w:r>
        <w:rPr>
          <w:rFonts w:ascii="Times New Roman" w:eastAsia="Times New Roman" w:hAnsi="Times New Roman" w:cs="Times New Roman"/>
        </w:rPr>
        <w:t>teqvoly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02288E">
        <w:rPr>
          <w:rFonts w:ascii="Times New Roman" w:eastAsia="Times New Roman" w:hAnsi="Times New Roman" w:cs="Times New Roman"/>
        </w:rPr>
        <w:t xml:space="preserve"> wodny</w:t>
      </w:r>
      <w:r>
        <w:rPr>
          <w:rFonts w:ascii="Times New Roman" w:eastAsia="Times New Roman" w:hAnsi="Times New Roman" w:cs="Times New Roman"/>
        </w:rPr>
        <w:t xml:space="preserve"> tor przeszkód na pływalni i akceptuję zawarte w nim postanowienia,</w:t>
      </w:r>
    </w:p>
    <w:p w14:paraId="62D6A381" w14:textId="77777777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nie istnieją żadne przeciwwskazania (w szczególności zdrowotne) do mojego uczestnictwa w wieloboju,</w:t>
      </w:r>
    </w:p>
    <w:p w14:paraId="6C83654C" w14:textId="350594D7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zrzekam si</w:t>
      </w:r>
      <w:r w:rsidR="004C52D1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dochodzenia prawnego lub zdrowotnego od organizatora w razie wypadku lub szkody związanej z uczestnictwem w wieloboju.</w:t>
      </w:r>
    </w:p>
    <w:p w14:paraId="07D217F6" w14:textId="77777777" w:rsidR="00360F42" w:rsidRDefault="00360F42">
      <w:pPr>
        <w:rPr>
          <w:rFonts w:ascii="Times New Roman" w:eastAsia="Times New Roman" w:hAnsi="Times New Roman" w:cs="Times New Roman"/>
        </w:rPr>
      </w:pPr>
    </w:p>
    <w:p w14:paraId="57EF5C13" w14:textId="52CAAEDA" w:rsidR="00360F42" w:rsidRPr="003F43D1" w:rsidRDefault="00061BCE" w:rsidP="003F43D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................................................................... (data i podpis zawodnika)</w:t>
      </w:r>
    </w:p>
    <w:p w14:paraId="14AC1EBF" w14:textId="77777777" w:rsidR="00360F42" w:rsidRDefault="00360F4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0A6BF2FB" w14:textId="08A15C41" w:rsidR="00360F42" w:rsidRPr="003F43D1" w:rsidRDefault="00061BCE" w:rsidP="003F43D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Formularz zgłoszeniowy należy dostarczyć do biura zawodów w dniu wieloboju. Więcej informacji pod nr 22 770 72 00.</w:t>
      </w:r>
    </w:p>
    <w:p w14:paraId="4941B031" w14:textId="77777777" w:rsidR="003D261A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21D586DC" w14:textId="7279E48B" w:rsidR="003D261A" w:rsidRPr="00375305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uczestnik 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17A35DBF" w14:textId="77777777" w:rsidR="003D261A" w:rsidRPr="00CD2C69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1502839" w14:textId="77777777" w:rsidR="003D261A" w:rsidRPr="00CF6D79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Administratorem danych osobowych jest </w:t>
      </w:r>
      <w:r w:rsidRPr="00CF6D79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eastAsia="pl-PL"/>
        </w:rPr>
        <w:t>Centrum Sportu i Rekreacji w Błoniu</w:t>
      </w:r>
      <w:r w:rsidRPr="00CF6D7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(dalej: „ADMINISTRATOR”), z siedzibą: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ul. Grodziska 1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05-870 Błonie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ul.Grodziska 1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05-870 Błonie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lub drogą e-mailową pod adresem: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centrumsportu@blonie.pl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 </w:t>
      </w:r>
    </w:p>
    <w:p w14:paraId="2B24099F" w14:textId="77777777" w:rsidR="003D261A" w:rsidRPr="00375305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wyznaczył Inspektora Ochrony Danych – Andrzeja Rybus-Tołłoczko,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 którym można się skontaktować pod adresem mailowym: </w:t>
      </w:r>
      <w:r w:rsidRPr="0037530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iodo@rt-net.pl.</w:t>
      </w:r>
    </w:p>
    <w:p w14:paraId="2091D66E" w14:textId="77777777" w:rsidR="003D261A" w:rsidRPr="00375305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15DC003F" w14:textId="1D602BC2" w:rsidR="003D261A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Pani/Pana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odbywa się 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40232E6" w14:textId="77777777" w:rsidR="003D261A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publikacj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wizerunku tj. zdjęć oraz nagrań na stronie internetowej Administratora, portalach społecznościowych oraz wywieszaniu ich w placówce Administratora - art. 6 ust. 1 lit. a RODO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53677C5E" w14:textId="7F77582E" w:rsidR="003D261A" w:rsidRPr="00CF6D79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w </w:t>
      </w:r>
      <w:r>
        <w:rPr>
          <w:rFonts w:ascii="Times New Roman" w:eastAsia="Times New Roman" w:hAnsi="Times New Roman" w:cs="Times New Roman"/>
          <w:lang w:eastAsia="ar-SA"/>
        </w:rPr>
        <w:t>Wieloboju w czterech dyscyplinach</w:t>
      </w:r>
      <w:r w:rsidRPr="00AA49E4">
        <w:rPr>
          <w:rFonts w:ascii="Times New Roman" w:hAnsi="Times New Roman" w:cs="Times New Roman"/>
          <w:sz w:val="24"/>
          <w:szCs w:val="24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CF6D79">
        <w:rPr>
          <w:rFonts w:ascii="Times New Roman" w:eastAsia="Times New Roman" w:hAnsi="Times New Roman" w:cs="Times New Roman"/>
        </w:rPr>
        <w:t>art. 6 ust. 1 lit. b RODO</w:t>
      </w:r>
      <w:r>
        <w:rPr>
          <w:rFonts w:ascii="Times New Roman" w:eastAsia="Times New Roman" w:hAnsi="Times New Roman" w:cs="Times New Roman"/>
        </w:rPr>
        <w:t xml:space="preserve"> – dane będą przechowywane przez 3 lat od momentu zakończenia zawodów oraz zgodnie z przepisami prawa dotyczącymi archiwizacji</w:t>
      </w:r>
      <w:r w:rsidRPr="00CF6D79">
        <w:rPr>
          <w:rFonts w:ascii="Times New Roman" w:eastAsia="Times New Roman" w:hAnsi="Times New Roman" w:cs="Times New Roman"/>
        </w:rPr>
        <w:t>,</w:t>
      </w:r>
    </w:p>
    <w:p w14:paraId="441B01AF" w14:textId="0D6ED110" w:rsidR="003D261A" w:rsidRPr="00CF6D79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</w:rPr>
        <w:t>dochodzenia i obrony ewentualnych roszczeń – art. 6 ust. 1 lit. f RODO</w:t>
      </w:r>
      <w:r>
        <w:rPr>
          <w:rFonts w:ascii="Times New Roman" w:eastAsia="Times New Roman" w:hAnsi="Times New Roman" w:cs="Times New Roman"/>
        </w:rPr>
        <w:t xml:space="preserve"> – dane będą przechowywane przez 3 lata od momentu zakończenia zawodów</w:t>
      </w:r>
      <w:r w:rsidRPr="00CF6D79">
        <w:rPr>
          <w:rFonts w:ascii="Times New Roman" w:eastAsia="Times New Roman" w:hAnsi="Times New Roman" w:cs="Times New Roman"/>
        </w:rPr>
        <w:t xml:space="preserve">. </w:t>
      </w:r>
    </w:p>
    <w:p w14:paraId="439EC34B" w14:textId="77777777" w:rsidR="003D261A" w:rsidRPr="00375305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osobowe nie pochodzą od stron trzecich.</w:t>
      </w:r>
    </w:p>
    <w:p w14:paraId="3CB6E71E" w14:textId="77777777" w:rsidR="003D261A" w:rsidRPr="00375305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zamierza przekazywać danych do państwa trzeciego lub organizacji międzynarodowej. </w:t>
      </w:r>
    </w:p>
    <w:p w14:paraId="4FCD3FB1" w14:textId="77777777" w:rsidR="003D261A" w:rsidRPr="00E56F59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10114252" w14:textId="77777777" w:rsidR="003D261A" w:rsidRPr="00B232B0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D7D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0129EF2D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40C94B58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055C3914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E06657E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16707994" w14:textId="123FA15A" w:rsidR="003D261A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hAnsi="Times New Roman" w:cs="Times New Roman"/>
        </w:rPr>
        <w:t xml:space="preserve">Podanie danych osobowych jest wymogiem do wykonania obowiązków Administratora. Ich niepodanie spowoduje brak możliwości </w:t>
      </w:r>
      <w:r>
        <w:rPr>
          <w:rFonts w:ascii="Times New Roman" w:hAnsi="Times New Roman" w:cs="Times New Roman"/>
        </w:rPr>
        <w:t xml:space="preserve">wzięcia udziału w </w:t>
      </w:r>
      <w:r>
        <w:rPr>
          <w:rFonts w:ascii="Times New Roman" w:eastAsia="Times New Roman" w:hAnsi="Times New Roman" w:cs="Times New Roman"/>
          <w:lang w:eastAsia="ar-SA"/>
        </w:rPr>
        <w:t>wieloboju</w:t>
      </w:r>
      <w:r w:rsidRPr="00E56F59">
        <w:rPr>
          <w:rFonts w:ascii="Times New Roman" w:hAnsi="Times New Roman" w:cs="Times New Roman"/>
        </w:rPr>
        <w:t xml:space="preserve">. Zgoda na przetwarzanie i publikację wizerunku jest dobrowolna.  </w:t>
      </w:r>
    </w:p>
    <w:p w14:paraId="73F4DE55" w14:textId="77777777" w:rsidR="003D261A" w:rsidRPr="00DA297C" w:rsidRDefault="003D261A" w:rsidP="003D261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297C">
        <w:rPr>
          <w:rFonts w:ascii="Times New Roman" w:hAnsi="Times New Roman" w:cs="Times New Roman"/>
        </w:rPr>
        <w:t>Administrator nie przewiduje zautomatyzowanego podejmowania decyzji.</w:t>
      </w:r>
    </w:p>
    <w:p w14:paraId="14024C3B" w14:textId="77777777" w:rsidR="003D261A" w:rsidRPr="00375305" w:rsidRDefault="003D261A" w:rsidP="003D261A">
      <w:pPr>
        <w:rPr>
          <w:rFonts w:ascii="Times New Roman" w:hAnsi="Times New Roman" w:cs="Times New Roman"/>
        </w:rPr>
      </w:pPr>
    </w:p>
    <w:p w14:paraId="78A3081B" w14:textId="77777777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color w:val="222222"/>
        </w:rPr>
        <w:t>…………</w:t>
      </w:r>
      <w:r w:rsidRPr="00061BCE">
        <w:rPr>
          <w:rFonts w:ascii="Times New Roman" w:eastAsia="Times New Roman" w:hAnsi="Times New Roman" w:cs="Times New Roman"/>
          <w:color w:val="222222"/>
        </w:rPr>
        <w:t>wyrażam zgodę na:</w:t>
      </w:r>
    </w:p>
    <w:p w14:paraId="217AF2BD" w14:textId="3BE5B43C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sym w:font="Symbol" w:char="F07F"/>
      </w:r>
      <w:r w:rsidRPr="00061BCE">
        <w:rPr>
          <w:rFonts w:ascii="Times New Roman" w:eastAsia="Times New Roman" w:hAnsi="Times New Roman" w:cs="Times New Roman"/>
          <w:color w:val="222222"/>
        </w:rPr>
        <w:t xml:space="preserve"> przetwarzanie i publikację </w:t>
      </w:r>
      <w:r>
        <w:rPr>
          <w:rFonts w:ascii="Times New Roman" w:eastAsia="Times New Roman" w:hAnsi="Times New Roman" w:cs="Times New Roman"/>
          <w:color w:val="222222"/>
        </w:rPr>
        <w:t>mojego wizerunku</w:t>
      </w:r>
    </w:p>
    <w:p w14:paraId="04BF0B1D" w14:textId="77777777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301A11D5" w14:textId="77777777" w:rsidR="00061BCE" w:rsidRPr="00061BCE" w:rsidRDefault="00061BCE" w:rsidP="00061BC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732AD7FD" w14:textId="17BB7F38" w:rsidR="00061BCE" w:rsidRPr="00061BCE" w:rsidRDefault="00061BCE" w:rsidP="00061BCE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/podpis/ </w:t>
      </w:r>
    </w:p>
    <w:p w14:paraId="02E34D1D" w14:textId="30EFEA8A" w:rsidR="00061BCE" w:rsidRPr="00E617E0" w:rsidRDefault="00061BCE" w:rsidP="00061BCE">
      <w:pPr>
        <w:shd w:val="clear" w:color="auto" w:fill="FFFFFF"/>
        <w:spacing w:after="0" w:line="100" w:lineRule="atLeast"/>
        <w:ind w:left="4248" w:firstLine="708"/>
        <w:rPr>
          <w:rFonts w:ascii="Times New Roman" w:eastAsia="Times New Roman" w:hAnsi="Times New Roman" w:cs="Times New Roman"/>
          <w:color w:val="222222"/>
        </w:rPr>
      </w:pPr>
    </w:p>
    <w:p w14:paraId="00F22346" w14:textId="6D43FC75" w:rsid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617E0">
        <w:rPr>
          <w:rFonts w:ascii="Times New Roman" w:eastAsia="Times New Roman" w:hAnsi="Times New Roman" w:cs="Times New Roman"/>
          <w:color w:val="222222"/>
        </w:rPr>
        <w:t xml:space="preserve">Zapoznałam/em się z obowiązkiem informacyjnym dotyczącym przetwarzania </w:t>
      </w:r>
      <w:r>
        <w:rPr>
          <w:rFonts w:ascii="Times New Roman" w:eastAsia="Times New Roman" w:hAnsi="Times New Roman" w:cs="Times New Roman"/>
          <w:color w:val="222222"/>
        </w:rPr>
        <w:t xml:space="preserve">moich </w:t>
      </w:r>
      <w:r w:rsidRPr="00E617E0">
        <w:rPr>
          <w:rFonts w:ascii="Times New Roman" w:eastAsia="Times New Roman" w:hAnsi="Times New Roman" w:cs="Times New Roman"/>
          <w:color w:val="222222"/>
        </w:rPr>
        <w:t xml:space="preserve">danych osobowych </w:t>
      </w:r>
    </w:p>
    <w:p w14:paraId="6439092A" w14:textId="77777777" w:rsidR="00061BCE" w:rsidRPr="007975C8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643FF098" w14:textId="77777777" w:rsidR="00061BCE" w:rsidRPr="007975C8" w:rsidRDefault="00061BCE" w:rsidP="00061BC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03FDF1F5" w14:textId="128BA45A" w:rsidR="00061BCE" w:rsidRDefault="00061BCE" w:rsidP="00061BCE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  <w:t>/podpis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14:paraId="084A34BA" w14:textId="77777777" w:rsidR="003D261A" w:rsidRPr="00375305" w:rsidRDefault="003D261A" w:rsidP="003D261A">
      <w:pPr>
        <w:rPr>
          <w:rFonts w:ascii="Times New Roman" w:hAnsi="Times New Roman" w:cs="Times New Roman"/>
        </w:rPr>
      </w:pPr>
    </w:p>
    <w:p w14:paraId="6A0AE674" w14:textId="77777777" w:rsidR="00360F42" w:rsidRDefault="00360F42">
      <w:pPr>
        <w:rPr>
          <w:rFonts w:ascii="Times New Roman" w:eastAsia="Times New Roman" w:hAnsi="Times New Roman" w:cs="Times New Roman"/>
        </w:rPr>
      </w:pPr>
    </w:p>
    <w:sectPr w:rsidR="0036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E3"/>
    <w:multiLevelType w:val="multilevel"/>
    <w:tmpl w:val="EB2C9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37D5"/>
    <w:multiLevelType w:val="hybridMultilevel"/>
    <w:tmpl w:val="6DC8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E7F"/>
    <w:multiLevelType w:val="hybridMultilevel"/>
    <w:tmpl w:val="6DC80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A52"/>
    <w:multiLevelType w:val="multilevel"/>
    <w:tmpl w:val="02B07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425A3"/>
    <w:multiLevelType w:val="hybridMultilevel"/>
    <w:tmpl w:val="3612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6651">
    <w:abstractNumId w:val="5"/>
  </w:num>
  <w:num w:numId="2" w16cid:durableId="1406948516">
    <w:abstractNumId w:val="0"/>
  </w:num>
  <w:num w:numId="3" w16cid:durableId="857697701">
    <w:abstractNumId w:val="4"/>
  </w:num>
  <w:num w:numId="4" w16cid:durableId="746877317">
    <w:abstractNumId w:val="2"/>
  </w:num>
  <w:num w:numId="5" w16cid:durableId="1339891332">
    <w:abstractNumId w:val="1"/>
  </w:num>
  <w:num w:numId="6" w16cid:durableId="1582374581">
    <w:abstractNumId w:val="6"/>
  </w:num>
  <w:num w:numId="7" w16cid:durableId="69095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42"/>
    <w:rsid w:val="0002288E"/>
    <w:rsid w:val="00061BCE"/>
    <w:rsid w:val="001063A7"/>
    <w:rsid w:val="00223371"/>
    <w:rsid w:val="00360F42"/>
    <w:rsid w:val="003A4B57"/>
    <w:rsid w:val="003D261A"/>
    <w:rsid w:val="003F1818"/>
    <w:rsid w:val="003F43D1"/>
    <w:rsid w:val="004B429A"/>
    <w:rsid w:val="004C52D1"/>
    <w:rsid w:val="006F468F"/>
    <w:rsid w:val="00891AF6"/>
    <w:rsid w:val="00A021D8"/>
    <w:rsid w:val="00C734F3"/>
    <w:rsid w:val="00E17A55"/>
    <w:rsid w:val="00E61200"/>
    <w:rsid w:val="00F831DB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D838"/>
  <w15:docId w15:val="{C3CE58A1-A3BC-461C-B2A4-9A3A9C5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61A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Katarzyna Staśkiewicz</cp:lastModifiedBy>
  <cp:revision>2</cp:revision>
  <cp:lastPrinted>2022-05-09T07:46:00Z</cp:lastPrinted>
  <dcterms:created xsi:type="dcterms:W3CDTF">2022-05-09T13:06:00Z</dcterms:created>
  <dcterms:modified xsi:type="dcterms:W3CDTF">2022-05-09T13:06:00Z</dcterms:modified>
</cp:coreProperties>
</file>